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0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965"/>
        <w:gridCol w:w="4973"/>
        <w:gridCol w:w="799"/>
        <w:gridCol w:w="4536"/>
      </w:tblGrid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Austria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 KLAGENF01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Alpen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-Adria-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Universität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Klagenfurt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Belgia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 GENT01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Universiteit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Gent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Bułgaria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BG SOFIA06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E02D6F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Sofiiski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Universitet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"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Sveti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Kliment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Ohridski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"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3 miejsca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Chorwacja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HR ZAGREB01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Sveučilište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u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Zagrebu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2</w:t>
            </w: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miejsc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Czechy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CZ PRAHA07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Univerzita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Karlova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3 dziennikarstwo/ 1 BIN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Estonia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EE TARTU02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Tartu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Ulikool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Finlandia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SF VAASA01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Vaasan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Yliopisto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 PARIS001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E02D6F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Université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Panthéon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-Sorbonne (Paris I)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E02D6F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 LILLE103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Université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Lille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 LILLE103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Université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Lille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 NANCY43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Université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Lorraine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Hiszpania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E MADRID21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Universidad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CEU San Pablo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E02D6F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E02D6F" w:rsidRDefault="00E02D6F" w:rsidP="00E02D6F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Hiszpania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E02D6F" w:rsidRDefault="00E02D6F" w:rsidP="00E02D6F">
            <w:pPr>
              <w:jc w:val="right"/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E LEON01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E02D6F" w:rsidRDefault="00E02D6F" w:rsidP="00E02D6F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Universidad</w:t>
            </w:r>
            <w:proofErr w:type="spellEnd"/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 de León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E02D6F" w:rsidRPr="004D4B33" w:rsidRDefault="00E02D6F" w:rsidP="00E02D6F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E02D6F" w:rsidRPr="004D4B33" w:rsidRDefault="00E02D6F" w:rsidP="00E02D6F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Hiszpania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E LLEIDA01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Universidad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Lleida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(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Lerida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)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Hiszpania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E ZARAGOZ01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Universidad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Zaragoza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E02D6F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E02D6F" w:rsidRDefault="00E02D6F" w:rsidP="00E02D6F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Hiszpania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E02D6F" w:rsidRDefault="00E02D6F" w:rsidP="00E02D6F">
            <w:pPr>
              <w:jc w:val="right"/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E GRANADA01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E02D6F" w:rsidRDefault="00E02D6F" w:rsidP="00E02D6F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Universidad</w:t>
            </w:r>
            <w:proofErr w:type="spellEnd"/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 de Granada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E02D6F" w:rsidRPr="004D4B33" w:rsidRDefault="00E02D6F" w:rsidP="00E02D6F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E02D6F" w:rsidRPr="004D4B33" w:rsidRDefault="00E02D6F" w:rsidP="00E02D6F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E02D6F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E02D6F" w:rsidRDefault="00E02D6F" w:rsidP="00E02D6F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Hiszpania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E02D6F" w:rsidRDefault="00E02D6F" w:rsidP="00E02D6F">
            <w:pPr>
              <w:jc w:val="right"/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E BARCELO01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E02D6F" w:rsidRDefault="00E02D6F" w:rsidP="00E02D6F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Universitat</w:t>
            </w:r>
            <w:proofErr w:type="spellEnd"/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 de Barcelona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E02D6F" w:rsidRPr="004D4B33" w:rsidRDefault="00E02D6F" w:rsidP="00E02D6F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E02D6F" w:rsidRDefault="00E02D6F" w:rsidP="00E02D6F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Holandia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NL GRONING03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Hanzehogeschool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Groningen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Holandia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NL ENSCHED03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Saxion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Hogeschool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831B0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2</w:t>
            </w:r>
            <w:r w:rsidR="004D4B33"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lastRenderedPageBreak/>
              <w:t>Litwa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LT VILNIUS01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Vilniaus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Universitetas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831B0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831B01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Litwa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LT KAUNAS01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Vytauto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Didziojo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Universitetas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831B0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831B01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Niemcy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 BONN01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E02D6F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Rheinische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Friedrich-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Wilhelms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Universität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Bonn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E02D6F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2</w:t>
            </w:r>
            <w:r w:rsidRPr="00831B01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miejsc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Niemcy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 BERLIN01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Freie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Universität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Berlin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831B0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831B01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Niemcy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 HANNOVE05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Hochschule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Hannover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831B01" w:rsidRPr="004D4B33" w:rsidTr="00831B01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Rumunia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RO BUCURES09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Universitatea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din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Bucuresti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831B01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Słowacja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SK BRATISL02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Univerzita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Komenskeho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v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Bratislave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831B01" w:rsidRPr="004D4B33" w:rsidTr="00831B01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Słowenia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SI LJUBLJA01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Univerza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v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Ljubljani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831B01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Turcja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TR ESKISEH01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Anadolu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University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831B01" w:rsidRPr="004D4B33" w:rsidTr="00831B01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Włochy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I PERUGIA06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E02D6F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Universita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per 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Stranieri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di Perugia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E02D6F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831B01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Włochy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I SASSARI01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E02D6F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Università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degli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Studi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di Sassari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E02D6F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831B01" w:rsidRPr="004D4B33" w:rsidTr="00831B01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Włochy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I ROMA01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degli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Studi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di Roma "La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Sapienza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"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2 miejsca</w:t>
            </w:r>
          </w:p>
        </w:tc>
      </w:tr>
      <w:tr w:rsidR="00E02D6F" w:rsidRPr="004D4B33" w:rsidTr="00691E6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E02D6F" w:rsidRPr="00E02D6F" w:rsidRDefault="00E02D6F" w:rsidP="00E02D6F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Włochy 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02D6F" w:rsidRPr="00E02D6F" w:rsidRDefault="00E02D6F" w:rsidP="00E02D6F">
            <w:pPr>
              <w:rPr>
                <w:rFonts w:ascii="Arial" w:hAnsi="Arial" w:cs="Arial"/>
                <w:sz w:val="24"/>
                <w:szCs w:val="24"/>
              </w:rPr>
            </w:pPr>
            <w:r w:rsidRPr="00E02D6F">
              <w:rPr>
                <w:rFonts w:ascii="Arial" w:hAnsi="Arial" w:cs="Arial"/>
                <w:sz w:val="24"/>
                <w:szCs w:val="24"/>
              </w:rPr>
              <w:t xml:space="preserve">I MILANO01  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02D6F" w:rsidRPr="00E02D6F" w:rsidRDefault="00E02D6F" w:rsidP="00E02D6F">
            <w:pPr>
              <w:rPr>
                <w:rFonts w:ascii="Arial" w:hAnsi="Arial" w:cs="Arial"/>
                <w:sz w:val="24"/>
                <w:szCs w:val="24"/>
              </w:rPr>
            </w:pPr>
            <w:r w:rsidRPr="00E02D6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02D6F">
              <w:rPr>
                <w:rFonts w:ascii="Arial" w:hAnsi="Arial" w:cs="Arial"/>
                <w:sz w:val="24"/>
                <w:szCs w:val="24"/>
              </w:rPr>
              <w:t>Universita</w:t>
            </w:r>
            <w:proofErr w:type="spellEnd"/>
            <w:r w:rsidRPr="00E02D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2D6F">
              <w:rPr>
                <w:rFonts w:ascii="Arial" w:hAnsi="Arial" w:cs="Arial"/>
                <w:sz w:val="24"/>
                <w:szCs w:val="24"/>
              </w:rPr>
              <w:t>degli</w:t>
            </w:r>
            <w:proofErr w:type="spellEnd"/>
            <w:r w:rsidRPr="00E02D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2D6F">
              <w:rPr>
                <w:rFonts w:ascii="Arial" w:hAnsi="Arial" w:cs="Arial"/>
                <w:sz w:val="24"/>
                <w:szCs w:val="24"/>
              </w:rPr>
              <w:t>studi</w:t>
            </w:r>
            <w:proofErr w:type="spellEnd"/>
            <w:r w:rsidRPr="00E02D6F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E02D6F">
              <w:rPr>
                <w:rFonts w:ascii="Arial" w:hAnsi="Arial" w:cs="Arial"/>
                <w:sz w:val="24"/>
                <w:szCs w:val="24"/>
              </w:rPr>
              <w:t>Milano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E02D6F" w:rsidRPr="004D4B33" w:rsidRDefault="00E02D6F" w:rsidP="00E02D6F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E02D6F" w:rsidRDefault="00E02D6F" w:rsidP="00E02D6F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831B01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 BESANCO01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Université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Franche-Comté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</w:tbl>
    <w:p w:rsidR="00B45EE9" w:rsidRDefault="00B45EE9"/>
    <w:p w:rsidR="004D4B33" w:rsidRDefault="004D4B33"/>
    <w:p w:rsidR="004D4B33" w:rsidRDefault="004D4B33"/>
    <w:p w:rsidR="004D4B33" w:rsidRDefault="004D4B33"/>
    <w:p w:rsidR="004D4B33" w:rsidRDefault="004D4B33">
      <w:bookmarkStart w:id="0" w:name="_GoBack"/>
      <w:bookmarkEnd w:id="0"/>
    </w:p>
    <w:sectPr w:rsidR="004D4B33" w:rsidSect="004D4B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33"/>
    <w:rsid w:val="004D4B33"/>
    <w:rsid w:val="00831B01"/>
    <w:rsid w:val="00B45EE9"/>
    <w:rsid w:val="00E0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8645"/>
  <w15:chartTrackingRefBased/>
  <w15:docId w15:val="{0A442E40-CC90-4DBC-905E-79302DF7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Zajac</dc:creator>
  <cp:keywords/>
  <dc:description/>
  <cp:lastModifiedBy>Michal Zajac</cp:lastModifiedBy>
  <cp:revision>2</cp:revision>
  <dcterms:created xsi:type="dcterms:W3CDTF">2022-09-29T08:49:00Z</dcterms:created>
  <dcterms:modified xsi:type="dcterms:W3CDTF">2023-09-27T17:44:00Z</dcterms:modified>
</cp:coreProperties>
</file>